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06" w:rsidRPr="0032373A" w:rsidRDefault="00403906" w:rsidP="00403906">
      <w:pPr>
        <w:jc w:val="center"/>
        <w:rPr>
          <w:b/>
          <w:i/>
          <w:sz w:val="28"/>
          <w:szCs w:val="28"/>
        </w:rPr>
      </w:pPr>
      <w:r w:rsidRPr="0032373A">
        <w:rPr>
          <w:b/>
          <w:i/>
          <w:sz w:val="28"/>
          <w:szCs w:val="28"/>
        </w:rPr>
        <w:t>The Danger of a Single Story</w:t>
      </w:r>
      <w:bookmarkStart w:id="0" w:name="_GoBack"/>
      <w:bookmarkEnd w:id="0"/>
    </w:p>
    <w:p w:rsidR="0032373A" w:rsidRDefault="0032373A" w:rsidP="00403906">
      <w:pPr>
        <w:jc w:val="center"/>
        <w:rPr>
          <w:b/>
        </w:rPr>
      </w:pPr>
      <w:proofErr w:type="spellStart"/>
      <w:r>
        <w:rPr>
          <w:b/>
        </w:rPr>
        <w:t>Chimamanda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Ngozi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Adichie</w:t>
      </w:r>
      <w:proofErr w:type="spellEnd"/>
    </w:p>
    <w:p w:rsidR="00486E4F" w:rsidRPr="00403906" w:rsidRDefault="00403906">
      <w:pPr>
        <w:rPr>
          <w:b/>
        </w:rPr>
      </w:pPr>
      <w:r w:rsidRPr="00403906">
        <w:rPr>
          <w:b/>
        </w:rPr>
        <w:t>“..</w:t>
      </w:r>
      <w:proofErr w:type="gramStart"/>
      <w:r w:rsidRPr="00403906">
        <w:rPr>
          <w:b/>
        </w:rPr>
        <w:t>how</w:t>
      </w:r>
      <w:proofErr w:type="gramEnd"/>
      <w:r w:rsidRPr="00403906">
        <w:rPr>
          <w:b/>
        </w:rPr>
        <w:t xml:space="preserve"> impressionable and vulnerable we are in the face of a story, particularly as children.”</w:t>
      </w:r>
    </w:p>
    <w:p w:rsidR="00403906" w:rsidRDefault="00403906" w:rsidP="00403906">
      <w:pPr>
        <w:pStyle w:val="ListParagraph"/>
        <w:numPr>
          <w:ilvl w:val="0"/>
          <w:numId w:val="1"/>
        </w:numPr>
      </w:pPr>
      <w:r>
        <w:t xml:space="preserve"> How has your perception been influenced by the world around you?  What stories were you told by family, friends, media, movies, music?</w:t>
      </w:r>
    </w:p>
    <w:p w:rsidR="00403906" w:rsidRDefault="00403906" w:rsidP="00403906">
      <w:pPr>
        <w:pStyle w:val="ListParagraph"/>
        <w:numPr>
          <w:ilvl w:val="0"/>
          <w:numId w:val="1"/>
        </w:numPr>
      </w:pPr>
      <w:r>
        <w:t>Could you identify with the characters in the stories you grew up with?</w:t>
      </w:r>
    </w:p>
    <w:p w:rsidR="00403906" w:rsidRDefault="00403906" w:rsidP="00403906"/>
    <w:p w:rsidR="00403906" w:rsidRDefault="00403906" w:rsidP="00403906"/>
    <w:p w:rsidR="00403906" w:rsidRDefault="00403906" w:rsidP="00403906"/>
    <w:p w:rsidR="00403906" w:rsidRPr="00403906" w:rsidRDefault="00403906" w:rsidP="00403906">
      <w:pPr>
        <w:rPr>
          <w:b/>
        </w:rPr>
      </w:pPr>
      <w:r w:rsidRPr="00403906">
        <w:rPr>
          <w:b/>
        </w:rPr>
        <w:t xml:space="preserve">“…our lives, our cultures, are composed of many overlapping stories”  </w:t>
      </w:r>
    </w:p>
    <w:p w:rsidR="00403906" w:rsidRDefault="00403906" w:rsidP="00403906">
      <w:pPr>
        <w:pStyle w:val="ListParagraph"/>
        <w:numPr>
          <w:ilvl w:val="0"/>
          <w:numId w:val="1"/>
        </w:numPr>
      </w:pPr>
      <w:r>
        <w:t>What do you think this means?</w:t>
      </w:r>
    </w:p>
    <w:p w:rsidR="00403906" w:rsidRDefault="00403906" w:rsidP="00403906"/>
    <w:p w:rsidR="00403906" w:rsidRDefault="00403906" w:rsidP="00403906"/>
    <w:p w:rsidR="00403906" w:rsidRDefault="00403906" w:rsidP="00403906"/>
    <w:p w:rsidR="00403906" w:rsidRDefault="00403906" w:rsidP="00403906"/>
    <w:p w:rsidR="00403906" w:rsidRPr="00403906" w:rsidRDefault="00403906" w:rsidP="00403906">
      <w:pPr>
        <w:rPr>
          <w:b/>
        </w:rPr>
      </w:pPr>
      <w:r w:rsidRPr="00403906">
        <w:rPr>
          <w:b/>
        </w:rPr>
        <w:t>“The single story creates stereotypes, and the problem with stereotypes is not that they are untrue, but that they are incomplete.  They make one story the only story.”</w:t>
      </w:r>
    </w:p>
    <w:p w:rsidR="00403906" w:rsidRDefault="00403906" w:rsidP="00403906">
      <w:pPr>
        <w:pStyle w:val="ListParagraph"/>
        <w:numPr>
          <w:ilvl w:val="0"/>
          <w:numId w:val="1"/>
        </w:numPr>
      </w:pPr>
      <w:r>
        <w:t xml:space="preserve">What role </w:t>
      </w:r>
      <w:proofErr w:type="gramStart"/>
      <w:r>
        <w:t>does media</w:t>
      </w:r>
      <w:proofErr w:type="gramEnd"/>
      <w:r>
        <w:t xml:space="preserve"> play in perpetuating or challenging stereotypes?</w:t>
      </w:r>
    </w:p>
    <w:p w:rsidR="00403906" w:rsidRDefault="00403906" w:rsidP="00403906"/>
    <w:p w:rsidR="00403906" w:rsidRDefault="00403906" w:rsidP="00403906"/>
    <w:p w:rsidR="00403906" w:rsidRDefault="00403906" w:rsidP="00403906"/>
    <w:p w:rsidR="00403906" w:rsidRDefault="00403906" w:rsidP="00403906"/>
    <w:p w:rsidR="00403906" w:rsidRPr="00403906" w:rsidRDefault="00403906" w:rsidP="00403906">
      <w:pPr>
        <w:rPr>
          <w:b/>
        </w:rPr>
      </w:pPr>
      <w:r w:rsidRPr="00403906">
        <w:rPr>
          <w:b/>
        </w:rPr>
        <w:t>“Stories matter.  Many stories matter.  Stories have been used to dispossess and malign, but stories can also be used to empower and to humanize.  Stories can break the dignity of a people, but stories can also repair that broken dignity.”</w:t>
      </w:r>
    </w:p>
    <w:p w:rsidR="00403906" w:rsidRDefault="00403906" w:rsidP="00403906">
      <w:pPr>
        <w:pStyle w:val="ListParagraph"/>
        <w:numPr>
          <w:ilvl w:val="0"/>
          <w:numId w:val="1"/>
        </w:numPr>
      </w:pPr>
      <w:r>
        <w:t xml:space="preserve"> Are there any “single stories” told about you? Someone you know?  How can such “single stories” be challenged?</w:t>
      </w:r>
    </w:p>
    <w:p w:rsidR="00403906" w:rsidRDefault="00403906" w:rsidP="00403906"/>
    <w:p w:rsidR="00403906" w:rsidRDefault="00403906" w:rsidP="00403906"/>
    <w:sectPr w:rsidR="0040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55F20"/>
    <w:multiLevelType w:val="hybridMultilevel"/>
    <w:tmpl w:val="E884A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06"/>
    <w:rsid w:val="0032373A"/>
    <w:rsid w:val="00403906"/>
    <w:rsid w:val="004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2013-10-02T18:36:00Z</cp:lastPrinted>
  <dcterms:created xsi:type="dcterms:W3CDTF">2013-10-02T18:25:00Z</dcterms:created>
  <dcterms:modified xsi:type="dcterms:W3CDTF">2013-10-02T18:36:00Z</dcterms:modified>
</cp:coreProperties>
</file>