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54" w:rsidRDefault="00D60145" w:rsidP="00D60145">
      <w:pPr>
        <w:jc w:val="center"/>
      </w:pPr>
      <w:r>
        <w:t>Oral Presentations</w:t>
      </w:r>
      <w:r w:rsidR="00494BA6">
        <w:t>: A Passion or Interest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55"/>
        <w:gridCol w:w="1756"/>
        <w:gridCol w:w="1625"/>
        <w:gridCol w:w="1625"/>
        <w:gridCol w:w="2067"/>
      </w:tblGrid>
      <w:tr w:rsidR="00D60145" w:rsidTr="00494BA6">
        <w:tc>
          <w:tcPr>
            <w:tcW w:w="2755" w:type="dxa"/>
          </w:tcPr>
          <w:p w:rsidR="00D60145" w:rsidRDefault="00D60145" w:rsidP="00D60145">
            <w:pPr>
              <w:jc w:val="center"/>
            </w:pPr>
          </w:p>
        </w:tc>
        <w:tc>
          <w:tcPr>
            <w:tcW w:w="1756" w:type="dxa"/>
          </w:tcPr>
          <w:p w:rsidR="00D60145" w:rsidRDefault="00494BA6" w:rsidP="00D60145">
            <w:pPr>
              <w:jc w:val="center"/>
            </w:pPr>
            <w:r>
              <w:t>Beginning</w:t>
            </w:r>
          </w:p>
        </w:tc>
        <w:tc>
          <w:tcPr>
            <w:tcW w:w="1625" w:type="dxa"/>
          </w:tcPr>
          <w:p w:rsidR="00D60145" w:rsidRDefault="00494BA6" w:rsidP="00D60145">
            <w:pPr>
              <w:jc w:val="center"/>
            </w:pPr>
            <w:r>
              <w:t>Developing</w:t>
            </w:r>
          </w:p>
        </w:tc>
        <w:tc>
          <w:tcPr>
            <w:tcW w:w="1625" w:type="dxa"/>
          </w:tcPr>
          <w:p w:rsidR="00D60145" w:rsidRDefault="00494BA6" w:rsidP="00D60145">
            <w:pPr>
              <w:jc w:val="center"/>
            </w:pPr>
            <w:r>
              <w:t>Accomplished</w:t>
            </w:r>
          </w:p>
        </w:tc>
        <w:tc>
          <w:tcPr>
            <w:tcW w:w="2067" w:type="dxa"/>
          </w:tcPr>
          <w:p w:rsidR="00D60145" w:rsidRDefault="00494BA6" w:rsidP="00D60145">
            <w:pPr>
              <w:jc w:val="center"/>
            </w:pPr>
            <w:r>
              <w:t>Exemplary</w:t>
            </w:r>
            <w:bookmarkStart w:id="0" w:name="_GoBack"/>
            <w:bookmarkEnd w:id="0"/>
          </w:p>
        </w:tc>
      </w:tr>
      <w:tr w:rsidR="00D60145" w:rsidTr="00494BA6">
        <w:tc>
          <w:tcPr>
            <w:tcW w:w="2755" w:type="dxa"/>
          </w:tcPr>
          <w:p w:rsidR="00D60145" w:rsidRDefault="00D60145" w:rsidP="00D60145">
            <w:pPr>
              <w:jc w:val="center"/>
            </w:pPr>
            <w:r>
              <w:t>CONTENT</w:t>
            </w:r>
          </w:p>
          <w:p w:rsidR="00D60145" w:rsidRDefault="00D60145" w:rsidP="00D60145">
            <w:pPr>
              <w:pStyle w:val="ListParagraph"/>
              <w:numPr>
                <w:ilvl w:val="0"/>
                <w:numId w:val="1"/>
              </w:numPr>
            </w:pPr>
            <w:r>
              <w:t>Passion/Interest</w:t>
            </w:r>
          </w:p>
          <w:p w:rsidR="00D60145" w:rsidRDefault="00D60145" w:rsidP="00D60145">
            <w:pPr>
              <w:pStyle w:val="ListParagraph"/>
              <w:numPr>
                <w:ilvl w:val="0"/>
                <w:numId w:val="1"/>
              </w:numPr>
            </w:pPr>
            <w:r>
              <w:t>Why?</w:t>
            </w:r>
          </w:p>
          <w:p w:rsidR="00D60145" w:rsidRDefault="00D60145" w:rsidP="00D60145">
            <w:pPr>
              <w:pStyle w:val="ListParagraph"/>
              <w:numPr>
                <w:ilvl w:val="0"/>
                <w:numId w:val="1"/>
              </w:numPr>
            </w:pPr>
            <w:r>
              <w:t>How has it changed you?</w:t>
            </w:r>
          </w:p>
          <w:p w:rsidR="00D60145" w:rsidRDefault="00D60145" w:rsidP="00D60145">
            <w:pPr>
              <w:pStyle w:val="ListParagraph"/>
              <w:numPr>
                <w:ilvl w:val="0"/>
                <w:numId w:val="2"/>
              </w:numPr>
            </w:pPr>
            <w:r>
              <w:t>How have you used it to create change?</w:t>
            </w:r>
          </w:p>
          <w:p w:rsidR="00D60145" w:rsidRDefault="00D60145" w:rsidP="00D60145">
            <w:pPr>
              <w:pStyle w:val="ListParagraph"/>
              <w:numPr>
                <w:ilvl w:val="0"/>
                <w:numId w:val="1"/>
              </w:numPr>
            </w:pPr>
            <w:r>
              <w:t xml:space="preserve"> Conclusion</w:t>
            </w:r>
          </w:p>
        </w:tc>
        <w:tc>
          <w:tcPr>
            <w:tcW w:w="1756" w:type="dxa"/>
          </w:tcPr>
          <w:p w:rsidR="00D60145" w:rsidRDefault="00D60145" w:rsidP="00D60145">
            <w:pPr>
              <w:jc w:val="center"/>
            </w:pPr>
            <w:r>
              <w:t>Mention it with no details</w:t>
            </w:r>
          </w:p>
          <w:p w:rsidR="00D60145" w:rsidRDefault="00D60145" w:rsidP="00D60145">
            <w:r>
              <w:t xml:space="preserve">  Fun?</w:t>
            </w:r>
          </w:p>
          <w:p w:rsidR="00D60145" w:rsidRDefault="00D60145" w:rsidP="00D60145">
            <w:r>
              <w:t>Superficial</w:t>
            </w:r>
          </w:p>
          <w:p w:rsidR="00D60145" w:rsidRDefault="00D60145" w:rsidP="00D60145"/>
          <w:p w:rsidR="00D60145" w:rsidRDefault="00D60145" w:rsidP="00D60145"/>
          <w:p w:rsidR="00D60145" w:rsidRDefault="00D60145" w:rsidP="00D60145"/>
          <w:p w:rsidR="00D60145" w:rsidRDefault="00D60145" w:rsidP="00D60145">
            <w:r>
              <w:t>That’s it.</w:t>
            </w:r>
          </w:p>
        </w:tc>
        <w:tc>
          <w:tcPr>
            <w:tcW w:w="1625" w:type="dxa"/>
          </w:tcPr>
          <w:p w:rsidR="00D60145" w:rsidRDefault="00D60145" w:rsidP="00D60145">
            <w:pPr>
              <w:jc w:val="center"/>
            </w:pPr>
          </w:p>
        </w:tc>
        <w:tc>
          <w:tcPr>
            <w:tcW w:w="1625" w:type="dxa"/>
          </w:tcPr>
          <w:p w:rsidR="00D60145" w:rsidRDefault="00D60145" w:rsidP="00D60145">
            <w:pPr>
              <w:jc w:val="center"/>
            </w:pPr>
          </w:p>
        </w:tc>
        <w:tc>
          <w:tcPr>
            <w:tcW w:w="2067" w:type="dxa"/>
          </w:tcPr>
          <w:p w:rsidR="00D60145" w:rsidRDefault="00D60145" w:rsidP="00D60145">
            <w:pPr>
              <w:jc w:val="center"/>
            </w:pPr>
            <w:r>
              <w:t>Audience has a clear idea of what it entails</w:t>
            </w:r>
          </w:p>
          <w:p w:rsidR="00D60145" w:rsidRDefault="00D60145" w:rsidP="00D60145">
            <w:r>
              <w:t>Underlying  reason</w:t>
            </w:r>
          </w:p>
          <w:p w:rsidR="00D60145" w:rsidRDefault="00D60145" w:rsidP="00D60145">
            <w:r>
              <w:t>Character change</w:t>
            </w:r>
          </w:p>
          <w:p w:rsidR="00D60145" w:rsidRDefault="00D60145" w:rsidP="00D60145"/>
          <w:p w:rsidR="00D60145" w:rsidRDefault="00D60145" w:rsidP="00D60145"/>
          <w:p w:rsidR="00D60145" w:rsidRDefault="00D60145" w:rsidP="00D60145">
            <w:r>
              <w:t>Meaningful</w:t>
            </w:r>
          </w:p>
        </w:tc>
      </w:tr>
      <w:tr w:rsidR="00D60145" w:rsidTr="00494BA6">
        <w:tc>
          <w:tcPr>
            <w:tcW w:w="2755" w:type="dxa"/>
          </w:tcPr>
          <w:p w:rsidR="00D60145" w:rsidRDefault="00D60145" w:rsidP="00D60145">
            <w:pPr>
              <w:jc w:val="center"/>
            </w:pPr>
            <w:r>
              <w:t>COMMUNICATION</w:t>
            </w:r>
          </w:p>
          <w:p w:rsidR="00494BA6" w:rsidRDefault="00494BA6" w:rsidP="00494BA6">
            <w:pPr>
              <w:pStyle w:val="ListParagraph"/>
              <w:numPr>
                <w:ilvl w:val="0"/>
                <w:numId w:val="3"/>
              </w:numPr>
            </w:pPr>
            <w:r>
              <w:t xml:space="preserve"> Organized</w:t>
            </w:r>
          </w:p>
          <w:p w:rsidR="00494BA6" w:rsidRDefault="00494BA6" w:rsidP="00494BA6">
            <w:pPr>
              <w:pStyle w:val="ListParagraph"/>
              <w:numPr>
                <w:ilvl w:val="0"/>
                <w:numId w:val="3"/>
              </w:numPr>
            </w:pPr>
            <w:r>
              <w:t>Eye contact</w:t>
            </w:r>
          </w:p>
          <w:p w:rsidR="00494BA6" w:rsidRDefault="00494BA6" w:rsidP="00494BA6">
            <w:pPr>
              <w:pStyle w:val="ListParagraph"/>
              <w:numPr>
                <w:ilvl w:val="0"/>
                <w:numId w:val="3"/>
              </w:numPr>
            </w:pPr>
            <w:r>
              <w:t>Posture</w:t>
            </w:r>
          </w:p>
          <w:p w:rsidR="00494BA6" w:rsidRDefault="00494BA6" w:rsidP="00494BA6"/>
          <w:p w:rsidR="00494BA6" w:rsidRDefault="00494BA6" w:rsidP="00494BA6"/>
          <w:p w:rsidR="00494BA6" w:rsidRDefault="00494BA6" w:rsidP="00494BA6">
            <w:pPr>
              <w:pStyle w:val="ListParagraph"/>
              <w:numPr>
                <w:ilvl w:val="0"/>
                <w:numId w:val="3"/>
              </w:numPr>
            </w:pPr>
            <w:r>
              <w:t>Voice</w:t>
            </w:r>
          </w:p>
          <w:p w:rsidR="00494BA6" w:rsidRDefault="00494BA6" w:rsidP="00494BA6">
            <w:pPr>
              <w:pStyle w:val="ListParagraph"/>
              <w:numPr>
                <w:ilvl w:val="0"/>
                <w:numId w:val="3"/>
              </w:numPr>
            </w:pPr>
            <w:r>
              <w:t>Flows</w:t>
            </w:r>
          </w:p>
        </w:tc>
        <w:tc>
          <w:tcPr>
            <w:tcW w:w="1756" w:type="dxa"/>
          </w:tcPr>
          <w:p w:rsidR="00D60145" w:rsidRDefault="00D60145" w:rsidP="00D60145">
            <w:pPr>
              <w:jc w:val="center"/>
            </w:pPr>
          </w:p>
          <w:p w:rsidR="00494BA6" w:rsidRDefault="00494BA6" w:rsidP="00D60145">
            <w:pPr>
              <w:jc w:val="center"/>
            </w:pPr>
          </w:p>
          <w:p w:rsidR="00494BA6" w:rsidRDefault="00494BA6" w:rsidP="00D60145">
            <w:pPr>
              <w:jc w:val="center"/>
            </w:pPr>
          </w:p>
          <w:p w:rsidR="00494BA6" w:rsidRDefault="00494BA6" w:rsidP="00494BA6">
            <w:r>
              <w:t xml:space="preserve">No default sitting on Mrs. </w:t>
            </w:r>
            <w:proofErr w:type="spellStart"/>
            <w:r>
              <w:t>Unrau’s</w:t>
            </w:r>
            <w:proofErr w:type="spellEnd"/>
            <w:r>
              <w:t xml:space="preserve"> stool</w:t>
            </w:r>
            <w:r>
              <w:sym w:font="Wingdings" w:char="F04A"/>
            </w:r>
          </w:p>
          <w:p w:rsidR="00494BA6" w:rsidRDefault="00494BA6" w:rsidP="00494BA6">
            <w:r>
              <w:t>Monotone; read</w:t>
            </w:r>
          </w:p>
          <w:p w:rsidR="00494BA6" w:rsidRDefault="00494BA6" w:rsidP="00494BA6">
            <w:r>
              <w:t>Few fillers</w:t>
            </w:r>
          </w:p>
        </w:tc>
        <w:tc>
          <w:tcPr>
            <w:tcW w:w="1625" w:type="dxa"/>
          </w:tcPr>
          <w:p w:rsidR="00D60145" w:rsidRDefault="00D60145" w:rsidP="00D60145">
            <w:pPr>
              <w:jc w:val="center"/>
            </w:pPr>
          </w:p>
        </w:tc>
        <w:tc>
          <w:tcPr>
            <w:tcW w:w="1625" w:type="dxa"/>
          </w:tcPr>
          <w:p w:rsidR="00D60145" w:rsidRDefault="00D60145" w:rsidP="00D60145">
            <w:pPr>
              <w:jc w:val="center"/>
            </w:pPr>
          </w:p>
        </w:tc>
        <w:tc>
          <w:tcPr>
            <w:tcW w:w="2067" w:type="dxa"/>
          </w:tcPr>
          <w:p w:rsidR="00D60145" w:rsidRDefault="00494BA6" w:rsidP="00494BA6">
            <w:pPr>
              <w:jc w:val="both"/>
            </w:pPr>
            <w:r>
              <w:t>Listener can create an outline if asked</w:t>
            </w:r>
          </w:p>
          <w:p w:rsidR="00494BA6" w:rsidRDefault="00494BA6" w:rsidP="00494BA6">
            <w:pPr>
              <w:jc w:val="both"/>
            </w:pPr>
          </w:p>
          <w:p w:rsidR="00494BA6" w:rsidRDefault="00494BA6" w:rsidP="00494BA6">
            <w:pPr>
              <w:jc w:val="both"/>
            </w:pPr>
          </w:p>
          <w:p w:rsidR="00494BA6" w:rsidRDefault="00494BA6" w:rsidP="00494BA6">
            <w:pPr>
              <w:jc w:val="both"/>
            </w:pPr>
            <w:r>
              <w:t>Appropriate to the task</w:t>
            </w:r>
          </w:p>
          <w:p w:rsidR="00494BA6" w:rsidRDefault="00494BA6" w:rsidP="00494BA6">
            <w:pPr>
              <w:jc w:val="both"/>
            </w:pPr>
            <w:r>
              <w:t>Engaging/expression</w:t>
            </w:r>
          </w:p>
        </w:tc>
      </w:tr>
      <w:tr w:rsidR="00D60145" w:rsidTr="00494BA6">
        <w:tc>
          <w:tcPr>
            <w:tcW w:w="2755" w:type="dxa"/>
          </w:tcPr>
          <w:p w:rsidR="00D60145" w:rsidRDefault="00494BA6" w:rsidP="00D60145">
            <w:pPr>
              <w:jc w:val="center"/>
            </w:pPr>
            <w:r>
              <w:t>STRATEGIES/TOOLS</w:t>
            </w:r>
          </w:p>
          <w:p w:rsidR="00494BA6" w:rsidRDefault="00494BA6" w:rsidP="00494BA6">
            <w:pPr>
              <w:pStyle w:val="ListParagraph"/>
              <w:numPr>
                <w:ilvl w:val="0"/>
                <w:numId w:val="4"/>
              </w:numPr>
            </w:pPr>
            <w:r>
              <w:t xml:space="preserve"> Literary techniques</w:t>
            </w:r>
          </w:p>
          <w:p w:rsidR="00494BA6" w:rsidRDefault="00494BA6" w:rsidP="00494BA6">
            <w:pPr>
              <w:pStyle w:val="ListParagraph"/>
              <w:numPr>
                <w:ilvl w:val="0"/>
                <w:numId w:val="4"/>
              </w:numPr>
            </w:pPr>
            <w:r>
              <w:t>Time limits (5-10 min)</w:t>
            </w:r>
          </w:p>
          <w:p w:rsidR="00494BA6" w:rsidRDefault="00494BA6" w:rsidP="00494BA6">
            <w:pPr>
              <w:pStyle w:val="ListParagraph"/>
              <w:numPr>
                <w:ilvl w:val="0"/>
                <w:numId w:val="4"/>
              </w:numPr>
            </w:pPr>
            <w:r>
              <w:t>Gestures</w:t>
            </w:r>
          </w:p>
        </w:tc>
        <w:tc>
          <w:tcPr>
            <w:tcW w:w="1756" w:type="dxa"/>
          </w:tcPr>
          <w:p w:rsidR="00D60145" w:rsidRDefault="00D60145" w:rsidP="00D60145">
            <w:pPr>
              <w:jc w:val="center"/>
            </w:pPr>
          </w:p>
        </w:tc>
        <w:tc>
          <w:tcPr>
            <w:tcW w:w="1625" w:type="dxa"/>
          </w:tcPr>
          <w:p w:rsidR="00D60145" w:rsidRDefault="00D60145" w:rsidP="00D60145">
            <w:pPr>
              <w:jc w:val="center"/>
            </w:pPr>
          </w:p>
        </w:tc>
        <w:tc>
          <w:tcPr>
            <w:tcW w:w="1625" w:type="dxa"/>
          </w:tcPr>
          <w:p w:rsidR="00D60145" w:rsidRDefault="00D60145" w:rsidP="00D60145">
            <w:pPr>
              <w:jc w:val="center"/>
            </w:pPr>
          </w:p>
        </w:tc>
        <w:tc>
          <w:tcPr>
            <w:tcW w:w="2067" w:type="dxa"/>
          </w:tcPr>
          <w:p w:rsidR="00D60145" w:rsidRDefault="00D60145" w:rsidP="00D60145">
            <w:pPr>
              <w:jc w:val="center"/>
            </w:pPr>
          </w:p>
        </w:tc>
      </w:tr>
    </w:tbl>
    <w:p w:rsidR="00D60145" w:rsidRDefault="00D60145" w:rsidP="00D60145">
      <w:pPr>
        <w:jc w:val="center"/>
      </w:pPr>
    </w:p>
    <w:sectPr w:rsidR="00D6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21CF"/>
    <w:multiLevelType w:val="hybridMultilevel"/>
    <w:tmpl w:val="22DA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3992"/>
    <w:multiLevelType w:val="hybridMultilevel"/>
    <w:tmpl w:val="9EF2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54A2"/>
    <w:multiLevelType w:val="hybridMultilevel"/>
    <w:tmpl w:val="DCE610FA"/>
    <w:lvl w:ilvl="0" w:tplc="0F6CE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D0A6A"/>
    <w:multiLevelType w:val="hybridMultilevel"/>
    <w:tmpl w:val="698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45"/>
    <w:rsid w:val="00494BA6"/>
    <w:rsid w:val="00AF2054"/>
    <w:rsid w:val="00D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2013-04-24T21:42:00Z</dcterms:created>
  <dcterms:modified xsi:type="dcterms:W3CDTF">2013-04-24T22:59:00Z</dcterms:modified>
</cp:coreProperties>
</file>