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13" w:rsidRDefault="00FF180F">
      <w:r>
        <w:t>Post Act 2.1, 2a</w:t>
      </w:r>
    </w:p>
    <w:p w:rsidR="00FF180F" w:rsidRDefault="00FF180F">
      <w:r>
        <w:t>People are more concerned about self-preservation than justice for others.</w:t>
      </w:r>
    </w:p>
    <w:p w:rsidR="00FF180F" w:rsidRDefault="00FF180F">
      <w:r>
        <w:t>Desperation/lust/love leads to a disregard for others.</w:t>
      </w:r>
    </w:p>
    <w:p w:rsidR="00FF180F" w:rsidRDefault="00FF180F">
      <w:r>
        <w:t>Jealousy leads to revenge.</w:t>
      </w:r>
    </w:p>
    <w:p w:rsidR="00FF180F" w:rsidRDefault="00FF180F">
      <w:r>
        <w:t>Evil and good are difficult to define/are often in the control of the person in power</w:t>
      </w:r>
    </w:p>
    <w:p w:rsidR="00FF180F" w:rsidRDefault="00FF180F">
      <w:r>
        <w:t>People often look for a scapegoat to deflect the blame for their trouble.</w:t>
      </w:r>
    </w:p>
    <w:p w:rsidR="00FF180F" w:rsidRDefault="00FF180F">
      <w:r>
        <w:t>People are afraid of what they don’t’ know and that they can’t control.</w:t>
      </w:r>
    </w:p>
    <w:p w:rsidR="00FF180F" w:rsidRDefault="00FF180F">
      <w:r>
        <w:t>People with money/ambition use the power money gives them to take advantage of others’ misfortune.</w:t>
      </w:r>
    </w:p>
    <w:p w:rsidR="00FF180F" w:rsidRDefault="00FF180F">
      <w:r>
        <w:t xml:space="preserve">Difficult circumstances burn away </w:t>
      </w:r>
      <w:proofErr w:type="spellStart"/>
      <w:r>
        <w:t>naivete</w:t>
      </w:r>
      <w:proofErr w:type="spellEnd"/>
      <w:r>
        <w:t>.</w:t>
      </w:r>
    </w:p>
    <w:p w:rsidR="00FF180F" w:rsidRDefault="00FF180F">
      <w:r>
        <w:t>People are innocent until they are proven guilty.</w:t>
      </w:r>
    </w:p>
    <w:p w:rsidR="00FF180F" w:rsidRDefault="00FF180F">
      <w:r>
        <w:t>Many words lead to harm/evil.</w:t>
      </w:r>
    </w:p>
    <w:p w:rsidR="00FF180F" w:rsidRDefault="00FF180F">
      <w:r>
        <w:t>Changing characters:  Hale, Proctor, Corey</w:t>
      </w:r>
    </w:p>
    <w:p w:rsidR="00FF180F" w:rsidRDefault="00FF180F">
      <w:r>
        <w:t xml:space="preserve">Static characters:  Abigail, Danforth, Parris, </w:t>
      </w:r>
      <w:proofErr w:type="spellStart"/>
      <w:r>
        <w:t>Hathorne</w:t>
      </w:r>
      <w:proofErr w:type="spellEnd"/>
      <w:r>
        <w:t>, Putnam, Proctor</w:t>
      </w:r>
      <w:bookmarkStart w:id="0" w:name="_GoBack"/>
      <w:bookmarkEnd w:id="0"/>
    </w:p>
    <w:sectPr w:rsidR="00FF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0F"/>
    <w:rsid w:val="00BE6213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2013-05-09T20:34:00Z</dcterms:created>
  <dcterms:modified xsi:type="dcterms:W3CDTF">2013-05-09T20:38:00Z</dcterms:modified>
</cp:coreProperties>
</file>