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98" w:rsidRDefault="0087513C" w:rsidP="0087513C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87513C">
        <w:rPr>
          <w:sz w:val="40"/>
          <w:szCs w:val="40"/>
        </w:rPr>
        <w:t xml:space="preserve"> What is your book about on the surface?  </w:t>
      </w:r>
      <w:r w:rsidR="009C2C98">
        <w:rPr>
          <w:sz w:val="40"/>
          <w:szCs w:val="40"/>
        </w:rPr>
        <w:t>Summarize the story (</w:t>
      </w:r>
      <w:r w:rsidR="009C2C98" w:rsidRPr="009C2C98">
        <w:rPr>
          <w:i/>
          <w:sz w:val="40"/>
          <w:szCs w:val="40"/>
        </w:rPr>
        <w:t>Where the Wild Things Are</w:t>
      </w:r>
      <w:r w:rsidR="009C2C98">
        <w:rPr>
          <w:sz w:val="40"/>
          <w:szCs w:val="40"/>
        </w:rPr>
        <w:t xml:space="preserve"> may surprise you).</w:t>
      </w:r>
    </w:p>
    <w:p w:rsidR="00D6663B" w:rsidRPr="0087513C" w:rsidRDefault="0087513C" w:rsidP="0087513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513C">
        <w:rPr>
          <w:sz w:val="40"/>
          <w:szCs w:val="40"/>
        </w:rPr>
        <w:t>What might a young child respond if you asked, “Where is the darkness and light in this book?”</w:t>
      </w:r>
    </w:p>
    <w:p w:rsidR="0087513C" w:rsidRPr="0087513C" w:rsidRDefault="0087513C" w:rsidP="0087513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513C">
        <w:rPr>
          <w:sz w:val="40"/>
          <w:szCs w:val="40"/>
        </w:rPr>
        <w:t>What is the book really about?  Ie.  What are the deeper themes?</w:t>
      </w:r>
      <w:r w:rsidR="009C2C98">
        <w:rPr>
          <w:sz w:val="40"/>
          <w:szCs w:val="40"/>
        </w:rPr>
        <w:t xml:space="preserve">  (Again, what is the boy’s journey to the land of monsters really about?)</w:t>
      </w:r>
    </w:p>
    <w:p w:rsidR="0087513C" w:rsidRPr="0087513C" w:rsidRDefault="0087513C" w:rsidP="0087513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513C">
        <w:rPr>
          <w:sz w:val="40"/>
          <w:szCs w:val="40"/>
        </w:rPr>
        <w:t>How does the illustrator portray darkness and light?</w:t>
      </w:r>
    </w:p>
    <w:p w:rsidR="0087513C" w:rsidRDefault="0087513C" w:rsidP="0087513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513C">
        <w:rPr>
          <w:sz w:val="40"/>
          <w:szCs w:val="40"/>
        </w:rPr>
        <w:t>What are the different layers of meaning apparent in these books?</w:t>
      </w:r>
    </w:p>
    <w:p w:rsidR="0087513C" w:rsidRPr="006D0D22" w:rsidRDefault="009C2C98" w:rsidP="006D0D22">
      <w:pPr>
        <w:ind w:left="360"/>
        <w:rPr>
          <w:sz w:val="40"/>
          <w:szCs w:val="40"/>
        </w:rPr>
      </w:pPr>
      <w:r>
        <w:rPr>
          <w:sz w:val="40"/>
          <w:szCs w:val="40"/>
        </w:rPr>
        <w:t>**Alternative assignment for reading:  Create a cartoon of one of the stories’/poems’ themes in this last unit in a child friendly format.</w:t>
      </w:r>
      <w:r w:rsidR="0087513C" w:rsidRPr="006D0D22">
        <w:rPr>
          <w:sz w:val="40"/>
          <w:szCs w:val="40"/>
        </w:rPr>
        <w:t xml:space="preserve"> </w:t>
      </w:r>
    </w:p>
    <w:sectPr w:rsidR="0087513C" w:rsidRPr="006D0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C8C"/>
    <w:multiLevelType w:val="hybridMultilevel"/>
    <w:tmpl w:val="B8CCD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3C"/>
    <w:rsid w:val="006D0D22"/>
    <w:rsid w:val="0087513C"/>
    <w:rsid w:val="009C2C98"/>
    <w:rsid w:val="00D6663B"/>
    <w:rsid w:val="00E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dcterms:created xsi:type="dcterms:W3CDTF">2013-05-23T17:48:00Z</dcterms:created>
  <dcterms:modified xsi:type="dcterms:W3CDTF">2013-05-23T17:48:00Z</dcterms:modified>
</cp:coreProperties>
</file>