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F" w:rsidRDefault="00244181">
      <w:r>
        <w:t>MACBETH:  Act 1    WHO IS MACBETH?</w:t>
      </w:r>
      <w:bookmarkStart w:id="0" w:name="_GoBack"/>
      <w:bookmarkEnd w:id="0"/>
    </w:p>
    <w:p w:rsidR="00244181" w:rsidRDefault="00244181">
      <w:r>
        <w:t>1.2.8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1.2.16-24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1.2.34-8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1.2.67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1.3.36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1.3.46-8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1.3.63-5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1.3.68, 80, 116-8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1.3.121-5</w:t>
      </w:r>
    </w:p>
    <w:p w:rsidR="00244181" w:rsidRDefault="00244181">
      <w:r>
        <w:t>_____________________________________________________________________________________</w:t>
      </w:r>
    </w:p>
    <w:p w:rsidR="00244181" w:rsidRDefault="00244181">
      <w:r>
        <w:t>1.3.129-42</w:t>
      </w:r>
    </w:p>
    <w:p w:rsidR="00244181" w:rsidRDefault="00244181">
      <w:r>
        <w:t>_____________________________________________________________________________________</w:t>
      </w:r>
    </w:p>
    <w:sectPr w:rsidR="0024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1"/>
    <w:rsid w:val="00244181"/>
    <w:rsid w:val="007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2013-04-05T22:22:00Z</dcterms:created>
  <dcterms:modified xsi:type="dcterms:W3CDTF">2013-04-05T22:27:00Z</dcterms:modified>
</cp:coreProperties>
</file>